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5B6E6" w14:textId="49433E85" w:rsidR="00853C2B" w:rsidRDefault="00853C2B" w:rsidP="00853C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D55455">
        <w:rPr>
          <w:b/>
          <w:noProof/>
          <w:sz w:val="24"/>
        </w:rPr>
        <w:t>166</w:t>
      </w:r>
    </w:p>
    <w:p w14:paraId="2C86711E" w14:textId="437C8D4B" w:rsidR="00853C2B" w:rsidRDefault="00853C2B" w:rsidP="00853C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p w14:paraId="05B0D0A8" w14:textId="77777777" w:rsidR="001E489F" w:rsidRPr="000B5A8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3CEE6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750B">
        <w:rPr>
          <w:rFonts w:ascii="Arial" w:hAnsi="Arial"/>
          <w:b/>
          <w:sz w:val="24"/>
          <w:szCs w:val="24"/>
          <w:lang w:val="en-US" w:eastAsia="zh-CN"/>
        </w:rPr>
        <w:t>Ericsson</w:t>
      </w:r>
    </w:p>
    <w:p w14:paraId="49D92DA3" w14:textId="4F2FBD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66684963"/>
      <w:r w:rsidR="00092B2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on 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>TEI19_</w:t>
      </w:r>
      <w:r w:rsidR="00C96DB0">
        <w:rPr>
          <w:rFonts w:ascii="Arial" w:eastAsia="Batang" w:hAnsi="Arial" w:cs="Arial"/>
          <w:b/>
          <w:sz w:val="24"/>
          <w:szCs w:val="24"/>
          <w:lang w:eastAsia="zh-CN"/>
        </w:rPr>
        <w:t>DLPMR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371C43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4ACA">
        <w:rPr>
          <w:rFonts w:ascii="Arial" w:hAnsi="Arial"/>
          <w:b/>
          <w:sz w:val="24"/>
          <w:szCs w:val="24"/>
          <w:lang w:val="en-US" w:eastAsia="zh-CN"/>
        </w:rPr>
        <w:t>19.2.1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5F1FF6" w:rsidR="001E489F" w:rsidRPr="0067069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on </w:t>
      </w:r>
      <w:r w:rsidR="00076553" w:rsidRPr="00076553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Deferred 5GC-MT-LR Procedure for Periodic Location Events based NRPPa Periodic Measurement Reports</w:t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(TEI19_</w:t>
      </w:r>
      <w:r w:rsidR="006804F5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DLPMR</w:t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)</w:t>
      </w:r>
    </w:p>
    <w:p w14:paraId="4520DCE2" w14:textId="1AB1F138" w:rsidR="001E489F" w:rsidRPr="007653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95D13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795D13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DLPMR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00"/>
        <w:gridCol w:w="990"/>
        <w:gridCol w:w="6089"/>
      </w:tblGrid>
      <w:tr w:rsidR="001E489F" w14:paraId="3C7FF478" w14:textId="77777777" w:rsidTr="009E6C67">
        <w:trPr>
          <w:cantSplit/>
          <w:jc w:val="center"/>
        </w:trPr>
        <w:tc>
          <w:tcPr>
            <w:tcW w:w="9411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E6C6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8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E6C67">
        <w:trPr>
          <w:cantSplit/>
          <w:jc w:val="center"/>
        </w:trPr>
        <w:tc>
          <w:tcPr>
            <w:tcW w:w="1432" w:type="dxa"/>
          </w:tcPr>
          <w:p w14:paraId="68BCEFEC" w14:textId="2F1B051D" w:rsidR="001E489F" w:rsidRDefault="00104B40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</w:t>
            </w:r>
            <w:r w:rsidR="00020E60">
              <w:rPr>
                <w:lang w:eastAsia="zh-CN"/>
              </w:rPr>
              <w:t>DLPMR</w:t>
            </w:r>
          </w:p>
        </w:tc>
        <w:tc>
          <w:tcPr>
            <w:tcW w:w="900" w:type="dxa"/>
          </w:tcPr>
          <w:p w14:paraId="334D300A" w14:textId="0BE52071" w:rsidR="001E489F" w:rsidRDefault="00104B40" w:rsidP="005875D6">
            <w:pPr>
              <w:pStyle w:val="TAL"/>
            </w:pPr>
            <w:r>
              <w:t>SA2</w:t>
            </w:r>
          </w:p>
        </w:tc>
        <w:tc>
          <w:tcPr>
            <w:tcW w:w="990" w:type="dxa"/>
          </w:tcPr>
          <w:p w14:paraId="3338BA6A" w14:textId="51A8EA73" w:rsidR="001E489F" w:rsidRDefault="00A42707" w:rsidP="005875D6">
            <w:pPr>
              <w:pStyle w:val="TAL"/>
            </w:pPr>
            <w:r>
              <w:t>1030019</w:t>
            </w:r>
          </w:p>
        </w:tc>
        <w:tc>
          <w:tcPr>
            <w:tcW w:w="6089" w:type="dxa"/>
          </w:tcPr>
          <w:p w14:paraId="225432A0" w14:textId="7FAD2E3D" w:rsidR="001E489F" w:rsidRPr="00251D80" w:rsidRDefault="002B632F" w:rsidP="005875D6">
            <w:pPr>
              <w:pStyle w:val="TAL"/>
            </w:pPr>
            <w:r w:rsidRPr="002B632F">
              <w:rPr>
                <w:lang w:val="en-US"/>
              </w:rPr>
              <w:t>Deferred 5GC-MT-LR Procedure for Periodic Location Events based NRPPa Periodic Measurement Reports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B22A141" w:rsidR="001E489F" w:rsidRDefault="00C95A7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07D3F39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7490866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B4C53D" w14:textId="51815DB3" w:rsidR="00706255" w:rsidRDefault="00706255" w:rsidP="002B1A6B">
      <w:r>
        <w:rPr>
          <w:lang w:val="en-US"/>
        </w:rPr>
        <w:t xml:space="preserve">SA#103 has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="00B8743C" w:rsidRPr="002B632F">
        <w:rPr>
          <w:lang w:val="en-US"/>
        </w:rPr>
        <w:t>Deferred 5GC-MT-LR Procedure for Periodic Location Events based NRPPa Periodic Measurement Reports</w:t>
      </w:r>
      <w:r>
        <w:rPr>
          <w:lang w:val="en-US"/>
        </w:rPr>
        <w:t xml:space="preserve"> (</w:t>
      </w:r>
      <w:r>
        <w:rPr>
          <w:lang w:val="fr-FR"/>
        </w:rPr>
        <w:t>TEI19_</w:t>
      </w:r>
      <w:r w:rsidR="00B8743C">
        <w:rPr>
          <w:lang w:val="fr-FR"/>
        </w:rPr>
        <w:t>DLPMR</w:t>
      </w:r>
      <w:r>
        <w:rPr>
          <w:lang w:val="fr-FR"/>
        </w:rPr>
        <w:t xml:space="preserve">, </w:t>
      </w:r>
      <w:r>
        <w:rPr>
          <w:lang w:val="en-US"/>
        </w:rPr>
        <w:t xml:space="preserve">UI: </w:t>
      </w:r>
      <w:r>
        <w:rPr>
          <w:lang w:val="fr-FR"/>
        </w:rPr>
        <w:t>103001</w:t>
      </w:r>
      <w:r w:rsidR="00B8743C">
        <w:rPr>
          <w:lang w:val="fr-FR"/>
        </w:rPr>
        <w:t>9</w:t>
      </w:r>
      <w:r>
        <w:t>)</w:t>
      </w:r>
      <w:r>
        <w:rPr>
          <w:lang w:val="en-US"/>
        </w:rPr>
        <w:t xml:space="preserve">, see </w:t>
      </w:r>
      <w:r w:rsidRPr="00AD0DEA">
        <w:rPr>
          <w:lang w:val="en-US"/>
        </w:rPr>
        <w:t>SP-</w:t>
      </w:r>
      <w:r w:rsidRPr="0030147E">
        <w:rPr>
          <w:lang w:val="en-US"/>
        </w:rPr>
        <w:t>SP-2401</w:t>
      </w:r>
      <w:r w:rsidR="00F1268C">
        <w:rPr>
          <w:lang w:val="en-US"/>
        </w:rPr>
        <w:t>25</w:t>
      </w:r>
      <w:r>
        <w:rPr>
          <w:lang w:val="en-US"/>
        </w:rPr>
        <w:t>.</w:t>
      </w:r>
      <w:r w:rsidR="002B1A6B">
        <w:rPr>
          <w:lang w:val="en-US"/>
        </w:rPr>
        <w:t xml:space="preserve"> </w:t>
      </w:r>
      <w:r>
        <w:t xml:space="preserve">The objective is </w:t>
      </w:r>
      <w:r w:rsidR="00C831AA">
        <w:t xml:space="preserve">to specify a </w:t>
      </w:r>
      <w:r w:rsidR="00C831AA">
        <w:rPr>
          <w:lang w:val="en-US"/>
        </w:rPr>
        <w:t>procedure for periodic location event us</w:t>
      </w:r>
      <w:r w:rsidR="00C831AA">
        <w:rPr>
          <w:lang w:val="en-US" w:eastAsia="zh-CN"/>
        </w:rPr>
        <w:t>ing</w:t>
      </w:r>
      <w:r w:rsidR="00C831AA">
        <w:rPr>
          <w:lang w:val="en-US"/>
        </w:rPr>
        <w:t xml:space="preserve"> NRPPa periodical measurement report by LMF to generate location estimates periodically and transfer those to estimates GMLC for commercial services</w:t>
      </w:r>
      <w:r w:rsidR="0022512B">
        <w:rPr>
          <w:lang w:val="en-US"/>
        </w:rPr>
        <w:t>.</w:t>
      </w:r>
      <w:r>
        <w:t xml:space="preserve"> </w:t>
      </w:r>
    </w:p>
    <w:p w14:paraId="417150AC" w14:textId="77777777" w:rsidR="002B1A6B" w:rsidRDefault="002B1A6B" w:rsidP="002B1A6B"/>
    <w:p w14:paraId="4343CAFA" w14:textId="12620AC2" w:rsidR="00706255" w:rsidRDefault="00706255" w:rsidP="00706255">
      <w:r>
        <w:t>SA2#16</w:t>
      </w:r>
      <w:r w:rsidR="00B84D81">
        <w:t>4</w:t>
      </w:r>
      <w:r>
        <w:t xml:space="preserve"> has agreed related CR (</w:t>
      </w:r>
      <w:r w:rsidR="00A9182D" w:rsidRPr="00A9182D">
        <w:t>S2-2410962</w:t>
      </w:r>
      <w:r>
        <w:t>) on TS 23.</w:t>
      </w:r>
      <w:r w:rsidR="00BA782D">
        <w:t>273</w:t>
      </w:r>
      <w:r>
        <w:t xml:space="preserve"> as stage 2 normative works.</w:t>
      </w:r>
      <w:r w:rsidR="00084F19">
        <w:t xml:space="preserve"> The CR requires the LMF to provide an NRPPa Periodic Indication in response to the (H-)GMLC via AMF; the (H-)GMLC stores the indication and </w:t>
      </w:r>
      <w:r w:rsidR="004A1F4B">
        <w:t>include the indication is subsequent Cancel Deferred Location procedure.</w:t>
      </w:r>
    </w:p>
    <w:p w14:paraId="615C9B20" w14:textId="77777777" w:rsidR="002B1A6B" w:rsidRDefault="002B1A6B" w:rsidP="00706255"/>
    <w:p w14:paraId="4E8731EB" w14:textId="20AE03E5" w:rsidR="00B85F3C" w:rsidRDefault="002B1A6B" w:rsidP="00706255">
      <w:r>
        <w:t xml:space="preserve">The outcome of stage 2 WI is stable </w:t>
      </w:r>
      <w:r w:rsidR="00B85F3C">
        <w:t>to initiate the stage 3 normative implementations.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E28CF2" w14:textId="2D25E9BF" w:rsidR="007F6F71" w:rsidRDefault="009C1C2D" w:rsidP="007F6F71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</w:t>
      </w:r>
      <w:r w:rsidR="009A246C">
        <w:rPr>
          <w:rFonts w:ascii="Times New Roman" w:hAnsi="Times New Roman"/>
          <w:lang w:val="en-US"/>
        </w:rPr>
        <w:t xml:space="preserve">outcome of the </w:t>
      </w:r>
      <w:r w:rsidR="007F6F71">
        <w:rPr>
          <w:rFonts w:ascii="Times New Roman" w:hAnsi="Times New Roman"/>
          <w:lang w:val="en-US"/>
        </w:rPr>
        <w:t xml:space="preserve">Stage 2 </w:t>
      </w:r>
      <w:r w:rsidR="009A246C">
        <w:rPr>
          <w:rFonts w:ascii="Times New Roman" w:hAnsi="Times New Roman"/>
          <w:lang w:val="en-US"/>
        </w:rPr>
        <w:t>TEI19_</w:t>
      </w:r>
      <w:r w:rsidR="008E75FC">
        <w:rPr>
          <w:rFonts w:ascii="Times New Roman" w:hAnsi="Times New Roman"/>
          <w:lang w:val="en-US"/>
        </w:rPr>
        <w:t>DLPMR</w:t>
      </w:r>
      <w:r w:rsidR="009A246C">
        <w:rPr>
          <w:rFonts w:ascii="Times New Roman" w:hAnsi="Times New Roman"/>
          <w:lang w:val="en-US"/>
        </w:rPr>
        <w:t xml:space="preserve"> </w:t>
      </w:r>
      <w:r w:rsidR="007F6F71">
        <w:rPr>
          <w:rFonts w:ascii="Times New Roman" w:hAnsi="Times New Roman"/>
          <w:lang w:val="en-US"/>
        </w:rPr>
        <w:t>WID</w:t>
      </w:r>
      <w:r w:rsidR="0070302F">
        <w:rPr>
          <w:rFonts w:ascii="Times New Roman" w:hAnsi="Times New Roman"/>
          <w:lang w:val="en-US"/>
        </w:rPr>
        <w:t>. B</w:t>
      </w:r>
      <w:r w:rsidR="007F6F71">
        <w:rPr>
          <w:rFonts w:ascii="Times New Roman" w:hAnsi="Times New Roman"/>
          <w:lang w:val="en-US"/>
        </w:rPr>
        <w:t>elow is an outline of possible implications on CT specifications.</w:t>
      </w:r>
    </w:p>
    <w:p w14:paraId="5792F8EC" w14:textId="77777777" w:rsidR="007F6F71" w:rsidRPr="00950B34" w:rsidRDefault="007F6F71" w:rsidP="007F6F71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03D1CF9F" w14:textId="77777777" w:rsidR="005A0B84" w:rsidRDefault="00426123" w:rsidP="00426123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bCs/>
          <w:lang w:val="en-US"/>
        </w:rPr>
        <w:t>LMF</w:t>
      </w:r>
      <w:r w:rsidR="007F6F71" w:rsidRPr="001323A4">
        <w:rPr>
          <w:rFonts w:ascii="Times New Roman" w:hAnsi="Times New Roman"/>
          <w:b/>
          <w:bCs/>
          <w:lang w:val="en-US"/>
        </w:rPr>
        <w:t xml:space="preserve"> interface</w:t>
      </w:r>
      <w:r w:rsidR="007F6F71">
        <w:rPr>
          <w:rFonts w:ascii="Times New Roman" w:hAnsi="Times New Roman"/>
          <w:lang w:val="en-US"/>
        </w:rPr>
        <w:t>:</w:t>
      </w:r>
    </w:p>
    <w:p w14:paraId="639D7BAA" w14:textId="0354CDE3" w:rsidR="007F6F71" w:rsidRPr="00426123" w:rsidRDefault="005A0B84" w:rsidP="005A0B84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Add NRPPa Periodic Indication in Nlmf_Location_DetermineLocation response.</w:t>
      </w:r>
    </w:p>
    <w:p w14:paraId="2B9E266A" w14:textId="2F5B6826" w:rsidR="001D7CD5" w:rsidRDefault="00426123" w:rsidP="001D7CD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bCs/>
          <w:lang w:val="en-US"/>
        </w:rPr>
        <w:t>AMF</w:t>
      </w:r>
      <w:r w:rsidR="007F6F71" w:rsidRPr="001323A4">
        <w:rPr>
          <w:rFonts w:ascii="Times New Roman" w:hAnsi="Times New Roman"/>
          <w:b/>
          <w:bCs/>
          <w:lang w:val="en-US"/>
        </w:rPr>
        <w:t xml:space="preserve"> interface</w:t>
      </w:r>
      <w:r w:rsidR="007F6F71">
        <w:rPr>
          <w:rFonts w:ascii="Times New Roman" w:hAnsi="Times New Roman"/>
          <w:lang w:val="en-US"/>
        </w:rPr>
        <w:t xml:space="preserve">: </w:t>
      </w:r>
    </w:p>
    <w:p w14:paraId="495A5CD2" w14:textId="125C5F93" w:rsidR="00004529" w:rsidRDefault="00004529" w:rsidP="00004529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Add NRPPa Periodic Indication in Namf_Location_EventNotify request.</w:t>
      </w:r>
    </w:p>
    <w:p w14:paraId="7A72B16F" w14:textId="62877A51" w:rsidR="005A0B84" w:rsidRPr="00004529" w:rsidRDefault="00004529" w:rsidP="00004529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Add NRPPa Periodic Indication in Namf_Location_CancelLocation request.</w:t>
      </w:r>
    </w:p>
    <w:p w14:paraId="1AE39197" w14:textId="2318C4FF" w:rsidR="007F6F71" w:rsidRDefault="00426123" w:rsidP="00426123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  <w:lang w:val="en-US"/>
        </w:rPr>
      </w:pPr>
      <w:r w:rsidRPr="00426123">
        <w:rPr>
          <w:rFonts w:ascii="Times New Roman" w:hAnsi="Times New Roman"/>
          <w:b/>
          <w:bCs/>
          <w:lang w:val="en-US"/>
        </w:rPr>
        <w:t>GMLC interface:</w:t>
      </w:r>
    </w:p>
    <w:p w14:paraId="2F14AD71" w14:textId="2A934B1D" w:rsidR="000139A2" w:rsidRDefault="000139A2" w:rsidP="000139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Add NRPPa Periodic Indication in N</w:t>
      </w:r>
      <w:r w:rsidR="009268AF">
        <w:rPr>
          <w:rFonts w:ascii="Times New Roman" w:hAnsi="Times New Roman"/>
          <w:lang w:val="en-US"/>
        </w:rPr>
        <w:t>gmlc_</w:t>
      </w:r>
      <w:r>
        <w:rPr>
          <w:rFonts w:ascii="Times New Roman" w:hAnsi="Times New Roman"/>
          <w:lang w:val="en-US"/>
        </w:rPr>
        <w:t>Location_EventNotify request.</w:t>
      </w:r>
    </w:p>
    <w:p w14:paraId="5FA3EF00" w14:textId="54B592A2" w:rsidR="000139A2" w:rsidRDefault="000139A2" w:rsidP="000139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Add NRPPa Periodic Indication in N</w:t>
      </w:r>
      <w:r w:rsidR="009268AF">
        <w:rPr>
          <w:rFonts w:ascii="Times New Roman" w:hAnsi="Times New Roman"/>
          <w:lang w:val="en-US"/>
        </w:rPr>
        <w:t>gmlc</w:t>
      </w:r>
      <w:r>
        <w:rPr>
          <w:rFonts w:ascii="Times New Roman" w:hAnsi="Times New Roman"/>
          <w:lang w:val="en-US"/>
        </w:rPr>
        <w:t>_Location_CancelLocation request.</w:t>
      </w:r>
    </w:p>
    <w:p w14:paraId="7FE6D72B" w14:textId="77777777" w:rsidR="00F77405" w:rsidRPr="000139A2" w:rsidRDefault="00F77405" w:rsidP="00F77405">
      <w:pPr>
        <w:pStyle w:val="CRCoverPage"/>
        <w:rPr>
          <w:rFonts w:ascii="Times New Roman" w:hAnsi="Times New Roman"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599CE56F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D33ACD">
              <w:t>5</w:t>
            </w:r>
            <w:r w:rsidR="00E5358D"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6D3A" w14:textId="351BB265" w:rsidR="00481A84" w:rsidRDefault="00481A84" w:rsidP="00481A84">
            <w:pPr>
              <w:pStyle w:val="TAL"/>
            </w:pPr>
            <w:r>
              <w:t>- Add NRPPa Periodic Indication in Ngmlc_Location_EventNotify request.</w:t>
            </w:r>
          </w:p>
          <w:p w14:paraId="5B84C586" w14:textId="77777777" w:rsidR="00D325A0" w:rsidRDefault="00481A84" w:rsidP="00481A84">
            <w:pPr>
              <w:pStyle w:val="TAL"/>
            </w:pPr>
            <w:r>
              <w:t>- Add NRPPa Periodic Indication in Ngmlc_Location_CancelLocation request.</w:t>
            </w:r>
          </w:p>
          <w:p w14:paraId="5E72E14E" w14:textId="0F639B01" w:rsidR="00481A84" w:rsidRPr="006D50EF" w:rsidRDefault="00481A84" w:rsidP="00481A8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7089D1FE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81279">
              <w:t>7</w:t>
            </w:r>
            <w:r w:rsidRPr="006D50EF">
              <w:rPr>
                <w:rFonts w:hint="eastAsia"/>
              </w:rPr>
              <w:t xml:space="preserve"> (</w:t>
            </w:r>
            <w:r w:rsidR="00681279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024765" w:rsidRPr="006D50EF" w14:paraId="40B230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98D" w14:textId="0D81643E" w:rsidR="00024765" w:rsidRPr="006D50EF" w:rsidRDefault="0099638E" w:rsidP="006D50EF">
            <w:pPr>
              <w:pStyle w:val="TAL"/>
            </w:pPr>
            <w:r>
              <w:t>TS 29.5</w:t>
            </w:r>
            <w:r w:rsidR="00E5358D"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FE85" w14:textId="26149C5C" w:rsidR="00481A84" w:rsidRDefault="00481A84" w:rsidP="00481A84">
            <w:pPr>
              <w:pStyle w:val="TAL"/>
            </w:pPr>
            <w:r>
              <w:t>- Add NRPPa Periodic Indication in Namf_Location_EventNotify request.</w:t>
            </w:r>
          </w:p>
          <w:p w14:paraId="7E25F306" w14:textId="77777777" w:rsidR="00D325A0" w:rsidRDefault="00481A84" w:rsidP="00481A84">
            <w:pPr>
              <w:pStyle w:val="TAL"/>
            </w:pPr>
            <w:r>
              <w:t>- Add NRPPa Periodic Indication in Namf_Location_CancelLocation request.</w:t>
            </w:r>
          </w:p>
          <w:p w14:paraId="2F74585A" w14:textId="4D747850" w:rsidR="00481A84" w:rsidRDefault="00481A84" w:rsidP="00481A8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C08" w14:textId="7249F30F" w:rsidR="00024765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F63" w14:textId="204C7B87" w:rsidR="00024765" w:rsidRPr="006D50EF" w:rsidRDefault="009974E2" w:rsidP="006D50EF">
            <w:pPr>
              <w:pStyle w:val="TAL"/>
            </w:pPr>
            <w:r>
              <w:t>CT</w:t>
            </w:r>
            <w:r w:rsidR="00054AC3">
              <w:t>4</w:t>
            </w:r>
          </w:p>
        </w:tc>
      </w:tr>
      <w:tr w:rsidR="003213DB" w:rsidRPr="006D50EF" w14:paraId="07A155F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A6E0" w14:textId="0643C588" w:rsidR="003213DB" w:rsidRDefault="003213DB" w:rsidP="006D50EF">
            <w:pPr>
              <w:pStyle w:val="TAL"/>
            </w:pPr>
            <w:r>
              <w:t>TS 29.5</w:t>
            </w:r>
            <w:r w:rsidR="00E5358D"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6CE0" w14:textId="77777777" w:rsidR="00270147" w:rsidRDefault="00481A84" w:rsidP="00E65B16">
            <w:pPr>
              <w:pStyle w:val="TAL"/>
              <w:rPr>
                <w:rFonts w:ascii="Times New Roman" w:hAnsi="Times New Roman"/>
                <w:lang w:val="en-US"/>
              </w:rPr>
            </w:pPr>
            <w:r w:rsidRPr="00481A84">
              <w:rPr>
                <w:rFonts w:ascii="Times New Roman" w:hAnsi="Times New Roman"/>
                <w:lang w:val="en-US"/>
              </w:rPr>
              <w:t>Add NRPPa Periodic Indication in Nlmf_Location_DetermineLocation response.</w:t>
            </w:r>
          </w:p>
          <w:p w14:paraId="6D19A91A" w14:textId="440CCFD7" w:rsidR="00481A84" w:rsidRDefault="00481A84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076" w14:textId="19FE74F9" w:rsidR="003213DB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5A4" w14:textId="7593B774" w:rsidR="003213DB" w:rsidRPr="006D50EF" w:rsidRDefault="009974E2" w:rsidP="006D50EF">
            <w:pPr>
              <w:pStyle w:val="TAL"/>
            </w:pPr>
            <w:r>
              <w:t>CT</w:t>
            </w:r>
            <w:r w:rsidR="00054AC3"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AA62FA" w:rsidR="001E489F" w:rsidRPr="006C2E80" w:rsidRDefault="007B1540" w:rsidP="001E489F">
      <w:r>
        <w:rPr>
          <w:lang w:val="en-US"/>
        </w:rPr>
        <w:t>Jones Lu</w:t>
      </w:r>
      <w:r w:rsidR="003723BF">
        <w:rPr>
          <w:lang w:val="en-US"/>
        </w:rPr>
        <w:t xml:space="preserve">, </w:t>
      </w:r>
      <w:r>
        <w:rPr>
          <w:lang w:val="en-US"/>
        </w:rPr>
        <w:t>Ericsson</w:t>
      </w:r>
      <w:r w:rsidR="003723BF">
        <w:rPr>
          <w:lang w:val="en-US"/>
        </w:rPr>
        <w:t xml:space="preserve">, </w:t>
      </w:r>
      <w:r>
        <w:rPr>
          <w:lang w:val="en-US"/>
        </w:rPr>
        <w:t>jones.lu@ericsson.com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3C730F1E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B6AC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B9D53F" w:rsidR="006B6ACA" w:rsidRDefault="006B6ACA" w:rsidP="006B6ACA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D84D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BB68AA8" w:rsidR="00D84DB5" w:rsidRPr="009E2103" w:rsidRDefault="00D84DB5" w:rsidP="00D84DB5">
            <w:pPr>
              <w:pStyle w:val="TAL"/>
              <w:rPr>
                <w:color w:val="FF0000"/>
              </w:rPr>
            </w:pPr>
          </w:p>
        </w:tc>
      </w:tr>
      <w:tr w:rsidR="00D84D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4F20F18" w:rsidR="00D84DB5" w:rsidRPr="00764C60" w:rsidRDefault="00D84DB5" w:rsidP="00D84DB5">
            <w:pPr>
              <w:pStyle w:val="TAL"/>
              <w:rPr>
                <w:color w:val="000000" w:themeColor="text1"/>
              </w:rPr>
            </w:pPr>
          </w:p>
        </w:tc>
      </w:tr>
      <w:tr w:rsidR="00D84D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539F12D" w:rsidR="00D84DB5" w:rsidRPr="009E2103" w:rsidRDefault="00D84DB5" w:rsidP="00D84DB5">
            <w:pPr>
              <w:pStyle w:val="TAL"/>
              <w:rPr>
                <w:color w:val="FF0000"/>
              </w:rPr>
            </w:pPr>
          </w:p>
        </w:tc>
      </w:tr>
      <w:tr w:rsidR="00D84DB5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AE5FCBA" w:rsidR="00D84DB5" w:rsidRPr="009E2103" w:rsidRDefault="00D84DB5" w:rsidP="00D84DB5">
            <w:pPr>
              <w:pStyle w:val="TAL"/>
              <w:rPr>
                <w:color w:val="FF0000"/>
              </w:rPr>
            </w:pPr>
          </w:p>
        </w:tc>
      </w:tr>
      <w:tr w:rsidR="00D84DB5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041D39F3" w:rsidR="00D84DB5" w:rsidRPr="009E2103" w:rsidRDefault="00D84DB5" w:rsidP="00D84DB5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D08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C6D77" w14:textId="77777777" w:rsidR="00E9536C" w:rsidRDefault="00E9536C">
      <w:r>
        <w:separator/>
      </w:r>
    </w:p>
  </w:endnote>
  <w:endnote w:type="continuationSeparator" w:id="0">
    <w:p w14:paraId="23E27D7C" w14:textId="77777777" w:rsidR="00E9536C" w:rsidRDefault="00E9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2A270" w14:textId="77777777" w:rsidR="00E9536C" w:rsidRDefault="00E9536C">
      <w:r>
        <w:separator/>
      </w:r>
    </w:p>
  </w:footnote>
  <w:footnote w:type="continuationSeparator" w:id="0">
    <w:p w14:paraId="2FA778FE" w14:textId="77777777" w:rsidR="00E9536C" w:rsidRDefault="00E95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529"/>
    <w:rsid w:val="00005E54"/>
    <w:rsid w:val="000139A2"/>
    <w:rsid w:val="00017237"/>
    <w:rsid w:val="00020E60"/>
    <w:rsid w:val="0002191A"/>
    <w:rsid w:val="00024765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4AC3"/>
    <w:rsid w:val="0005594E"/>
    <w:rsid w:val="00057E1E"/>
    <w:rsid w:val="0006182E"/>
    <w:rsid w:val="0006619D"/>
    <w:rsid w:val="000726EB"/>
    <w:rsid w:val="00072A7C"/>
    <w:rsid w:val="00076553"/>
    <w:rsid w:val="000775E7"/>
    <w:rsid w:val="0007775C"/>
    <w:rsid w:val="00084F19"/>
    <w:rsid w:val="00092B2B"/>
    <w:rsid w:val="00094F23"/>
    <w:rsid w:val="000967F4"/>
    <w:rsid w:val="000A1393"/>
    <w:rsid w:val="000A6432"/>
    <w:rsid w:val="000B5A89"/>
    <w:rsid w:val="000C5D85"/>
    <w:rsid w:val="000D6D78"/>
    <w:rsid w:val="000E0429"/>
    <w:rsid w:val="000E0437"/>
    <w:rsid w:val="000F6E51"/>
    <w:rsid w:val="00102A24"/>
    <w:rsid w:val="00104B40"/>
    <w:rsid w:val="00117826"/>
    <w:rsid w:val="001244C2"/>
    <w:rsid w:val="00124CAC"/>
    <w:rsid w:val="00127AF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D45"/>
    <w:rsid w:val="00180FBE"/>
    <w:rsid w:val="00180FF4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8F4"/>
    <w:rsid w:val="001B5421"/>
    <w:rsid w:val="001B650D"/>
    <w:rsid w:val="001C4D9B"/>
    <w:rsid w:val="001D0B09"/>
    <w:rsid w:val="001D30CE"/>
    <w:rsid w:val="001D7CD5"/>
    <w:rsid w:val="001E3073"/>
    <w:rsid w:val="001E489F"/>
    <w:rsid w:val="001E6729"/>
    <w:rsid w:val="001F7653"/>
    <w:rsid w:val="0020573F"/>
    <w:rsid w:val="002070CB"/>
    <w:rsid w:val="00221438"/>
    <w:rsid w:val="0022512B"/>
    <w:rsid w:val="002336A6"/>
    <w:rsid w:val="002336BF"/>
    <w:rsid w:val="00233F34"/>
    <w:rsid w:val="00235F9B"/>
    <w:rsid w:val="0023670E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C3"/>
    <w:rsid w:val="0026253E"/>
    <w:rsid w:val="00270147"/>
    <w:rsid w:val="00272D61"/>
    <w:rsid w:val="002800A8"/>
    <w:rsid w:val="002919B7"/>
    <w:rsid w:val="00291EF2"/>
    <w:rsid w:val="00294A68"/>
    <w:rsid w:val="00295D61"/>
    <w:rsid w:val="00297C1F"/>
    <w:rsid w:val="002A1F14"/>
    <w:rsid w:val="002B074C"/>
    <w:rsid w:val="002B1A6B"/>
    <w:rsid w:val="002B2FE7"/>
    <w:rsid w:val="002B34EA"/>
    <w:rsid w:val="002B4572"/>
    <w:rsid w:val="002B5361"/>
    <w:rsid w:val="002B632F"/>
    <w:rsid w:val="002C1BA4"/>
    <w:rsid w:val="002C47B8"/>
    <w:rsid w:val="002C4AA2"/>
    <w:rsid w:val="002C6701"/>
    <w:rsid w:val="002E397B"/>
    <w:rsid w:val="002E3AE2"/>
    <w:rsid w:val="002E4EA2"/>
    <w:rsid w:val="002F7CCB"/>
    <w:rsid w:val="00300E0C"/>
    <w:rsid w:val="00301992"/>
    <w:rsid w:val="003057FD"/>
    <w:rsid w:val="003101C6"/>
    <w:rsid w:val="00310E70"/>
    <w:rsid w:val="0031277B"/>
    <w:rsid w:val="00313F3E"/>
    <w:rsid w:val="00320536"/>
    <w:rsid w:val="003213DB"/>
    <w:rsid w:val="00325E33"/>
    <w:rsid w:val="003275E6"/>
    <w:rsid w:val="0034521F"/>
    <w:rsid w:val="00351E60"/>
    <w:rsid w:val="00354553"/>
    <w:rsid w:val="003551B7"/>
    <w:rsid w:val="00362E5A"/>
    <w:rsid w:val="003642A1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26123"/>
    <w:rsid w:val="00430DDB"/>
    <w:rsid w:val="00430ED2"/>
    <w:rsid w:val="00432048"/>
    <w:rsid w:val="00442C65"/>
    <w:rsid w:val="00451122"/>
    <w:rsid w:val="004518DB"/>
    <w:rsid w:val="00451DF6"/>
    <w:rsid w:val="004562FC"/>
    <w:rsid w:val="00460426"/>
    <w:rsid w:val="00477EBC"/>
    <w:rsid w:val="00481A84"/>
    <w:rsid w:val="00482246"/>
    <w:rsid w:val="00484421"/>
    <w:rsid w:val="004847F1"/>
    <w:rsid w:val="00491391"/>
    <w:rsid w:val="004A01BD"/>
    <w:rsid w:val="004A0A73"/>
    <w:rsid w:val="004A180A"/>
    <w:rsid w:val="004A1F4B"/>
    <w:rsid w:val="004A661C"/>
    <w:rsid w:val="004C4C9B"/>
    <w:rsid w:val="004D02F5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6CF3"/>
    <w:rsid w:val="0052731F"/>
    <w:rsid w:val="00535A39"/>
    <w:rsid w:val="005363D1"/>
    <w:rsid w:val="00543927"/>
    <w:rsid w:val="00544D8F"/>
    <w:rsid w:val="00553BDE"/>
    <w:rsid w:val="00556F13"/>
    <w:rsid w:val="00562495"/>
    <w:rsid w:val="00573983"/>
    <w:rsid w:val="0057401B"/>
    <w:rsid w:val="005757EF"/>
    <w:rsid w:val="00577727"/>
    <w:rsid w:val="005777AF"/>
    <w:rsid w:val="00586562"/>
    <w:rsid w:val="00590B24"/>
    <w:rsid w:val="00593DC4"/>
    <w:rsid w:val="0059529B"/>
    <w:rsid w:val="005954DD"/>
    <w:rsid w:val="005A0B84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72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F4D"/>
    <w:rsid w:val="00660354"/>
    <w:rsid w:val="006606DB"/>
    <w:rsid w:val="00665B9B"/>
    <w:rsid w:val="00670698"/>
    <w:rsid w:val="00674C3F"/>
    <w:rsid w:val="0067616E"/>
    <w:rsid w:val="006804F5"/>
    <w:rsid w:val="00681279"/>
    <w:rsid w:val="00690725"/>
    <w:rsid w:val="006935D0"/>
    <w:rsid w:val="00693606"/>
    <w:rsid w:val="00693D70"/>
    <w:rsid w:val="0069414F"/>
    <w:rsid w:val="006975AE"/>
    <w:rsid w:val="006A0E66"/>
    <w:rsid w:val="006A32D1"/>
    <w:rsid w:val="006A3CF5"/>
    <w:rsid w:val="006B4BC6"/>
    <w:rsid w:val="006B6ACA"/>
    <w:rsid w:val="006C0987"/>
    <w:rsid w:val="006D03E2"/>
    <w:rsid w:val="006D0A8E"/>
    <w:rsid w:val="006D2BBF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0CED"/>
    <w:rsid w:val="0070302F"/>
    <w:rsid w:val="00706255"/>
    <w:rsid w:val="00710142"/>
    <w:rsid w:val="00712E81"/>
    <w:rsid w:val="00715590"/>
    <w:rsid w:val="00723919"/>
    <w:rsid w:val="007261D3"/>
    <w:rsid w:val="00733E86"/>
    <w:rsid w:val="00734380"/>
    <w:rsid w:val="0074596C"/>
    <w:rsid w:val="00750D12"/>
    <w:rsid w:val="00756BBB"/>
    <w:rsid w:val="00761952"/>
    <w:rsid w:val="00761B9B"/>
    <w:rsid w:val="00762474"/>
    <w:rsid w:val="0076439E"/>
    <w:rsid w:val="00764B65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95D13"/>
    <w:rsid w:val="007B109E"/>
    <w:rsid w:val="007B1540"/>
    <w:rsid w:val="007B1D0E"/>
    <w:rsid w:val="007B5456"/>
    <w:rsid w:val="007B5F65"/>
    <w:rsid w:val="007C767B"/>
    <w:rsid w:val="007D3C7C"/>
    <w:rsid w:val="007D66D8"/>
    <w:rsid w:val="007D687A"/>
    <w:rsid w:val="007E1BA0"/>
    <w:rsid w:val="007F2297"/>
    <w:rsid w:val="007F55EC"/>
    <w:rsid w:val="007F6574"/>
    <w:rsid w:val="007F6F71"/>
    <w:rsid w:val="0080155B"/>
    <w:rsid w:val="00831057"/>
    <w:rsid w:val="00837EF8"/>
    <w:rsid w:val="0084119C"/>
    <w:rsid w:val="008411B6"/>
    <w:rsid w:val="00850CD4"/>
    <w:rsid w:val="00853C2B"/>
    <w:rsid w:val="00854A49"/>
    <w:rsid w:val="0085583E"/>
    <w:rsid w:val="008578D0"/>
    <w:rsid w:val="008624DE"/>
    <w:rsid w:val="00863494"/>
    <w:rsid w:val="008634EB"/>
    <w:rsid w:val="00866945"/>
    <w:rsid w:val="0086750B"/>
    <w:rsid w:val="00876BD5"/>
    <w:rsid w:val="008845E4"/>
    <w:rsid w:val="0089043F"/>
    <w:rsid w:val="00897C84"/>
    <w:rsid w:val="008A06BE"/>
    <w:rsid w:val="008A56FD"/>
    <w:rsid w:val="008B5A3C"/>
    <w:rsid w:val="008B6302"/>
    <w:rsid w:val="008D3DA6"/>
    <w:rsid w:val="008D5DA3"/>
    <w:rsid w:val="008E70F7"/>
    <w:rsid w:val="008E75FC"/>
    <w:rsid w:val="008F1D3B"/>
    <w:rsid w:val="008F7444"/>
    <w:rsid w:val="008F7A15"/>
    <w:rsid w:val="00900691"/>
    <w:rsid w:val="0091321C"/>
    <w:rsid w:val="00913788"/>
    <w:rsid w:val="0091399A"/>
    <w:rsid w:val="00922D75"/>
    <w:rsid w:val="00926791"/>
    <w:rsid w:val="009268AF"/>
    <w:rsid w:val="00932F8D"/>
    <w:rsid w:val="00936445"/>
    <w:rsid w:val="0093661C"/>
    <w:rsid w:val="00940736"/>
    <w:rsid w:val="00941253"/>
    <w:rsid w:val="0095038B"/>
    <w:rsid w:val="00950CF7"/>
    <w:rsid w:val="0095333B"/>
    <w:rsid w:val="00957971"/>
    <w:rsid w:val="00960A44"/>
    <w:rsid w:val="00970864"/>
    <w:rsid w:val="009736D5"/>
    <w:rsid w:val="009768C3"/>
    <w:rsid w:val="00977C43"/>
    <w:rsid w:val="0098195A"/>
    <w:rsid w:val="00990EEE"/>
    <w:rsid w:val="0099638E"/>
    <w:rsid w:val="00996533"/>
    <w:rsid w:val="00996C9F"/>
    <w:rsid w:val="009974E2"/>
    <w:rsid w:val="00997B18"/>
    <w:rsid w:val="009A0093"/>
    <w:rsid w:val="009A246C"/>
    <w:rsid w:val="009A2C92"/>
    <w:rsid w:val="009A3833"/>
    <w:rsid w:val="009A5F57"/>
    <w:rsid w:val="009A62E2"/>
    <w:rsid w:val="009B110B"/>
    <w:rsid w:val="009B13F0"/>
    <w:rsid w:val="009B196A"/>
    <w:rsid w:val="009B5003"/>
    <w:rsid w:val="009C1C2D"/>
    <w:rsid w:val="009D5E48"/>
    <w:rsid w:val="009D6D9F"/>
    <w:rsid w:val="009E0B41"/>
    <w:rsid w:val="009E1910"/>
    <w:rsid w:val="009E2103"/>
    <w:rsid w:val="009E5DBA"/>
    <w:rsid w:val="009E6C67"/>
    <w:rsid w:val="009F1E83"/>
    <w:rsid w:val="009F6047"/>
    <w:rsid w:val="009F7209"/>
    <w:rsid w:val="00A03D2A"/>
    <w:rsid w:val="00A10ADB"/>
    <w:rsid w:val="00A11A26"/>
    <w:rsid w:val="00A12D2D"/>
    <w:rsid w:val="00A144AB"/>
    <w:rsid w:val="00A151A1"/>
    <w:rsid w:val="00A17F01"/>
    <w:rsid w:val="00A24557"/>
    <w:rsid w:val="00A248B2"/>
    <w:rsid w:val="00A267D7"/>
    <w:rsid w:val="00A27A64"/>
    <w:rsid w:val="00A32F4F"/>
    <w:rsid w:val="00A33190"/>
    <w:rsid w:val="00A37F80"/>
    <w:rsid w:val="00A42707"/>
    <w:rsid w:val="00A46B3F"/>
    <w:rsid w:val="00A46EBB"/>
    <w:rsid w:val="00A46F30"/>
    <w:rsid w:val="00A529F5"/>
    <w:rsid w:val="00A61169"/>
    <w:rsid w:val="00A63024"/>
    <w:rsid w:val="00A65602"/>
    <w:rsid w:val="00A707F6"/>
    <w:rsid w:val="00A73E36"/>
    <w:rsid w:val="00A82FCC"/>
    <w:rsid w:val="00A8479D"/>
    <w:rsid w:val="00A903B2"/>
    <w:rsid w:val="00A906A4"/>
    <w:rsid w:val="00A9182D"/>
    <w:rsid w:val="00A9446E"/>
    <w:rsid w:val="00A97953"/>
    <w:rsid w:val="00AA574E"/>
    <w:rsid w:val="00AD08E2"/>
    <w:rsid w:val="00AD324E"/>
    <w:rsid w:val="00AD5B51"/>
    <w:rsid w:val="00AD7B78"/>
    <w:rsid w:val="00AF4118"/>
    <w:rsid w:val="00AF7FDC"/>
    <w:rsid w:val="00B00077"/>
    <w:rsid w:val="00B03107"/>
    <w:rsid w:val="00B06979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84D81"/>
    <w:rsid w:val="00B85F3C"/>
    <w:rsid w:val="00B8743C"/>
    <w:rsid w:val="00B92B0A"/>
    <w:rsid w:val="00B92C7D"/>
    <w:rsid w:val="00B93BB2"/>
    <w:rsid w:val="00B9697B"/>
    <w:rsid w:val="00BA1201"/>
    <w:rsid w:val="00BA46C7"/>
    <w:rsid w:val="00BA4DA4"/>
    <w:rsid w:val="00BA782D"/>
    <w:rsid w:val="00BB6D15"/>
    <w:rsid w:val="00BB7B45"/>
    <w:rsid w:val="00BC137E"/>
    <w:rsid w:val="00BC2E5F"/>
    <w:rsid w:val="00BC3C3C"/>
    <w:rsid w:val="00BC481E"/>
    <w:rsid w:val="00BC5AF6"/>
    <w:rsid w:val="00BD2EB2"/>
    <w:rsid w:val="00BD3369"/>
    <w:rsid w:val="00BD3E51"/>
    <w:rsid w:val="00BE105C"/>
    <w:rsid w:val="00BE3E87"/>
    <w:rsid w:val="00BF0A84"/>
    <w:rsid w:val="00BF4326"/>
    <w:rsid w:val="00C02444"/>
    <w:rsid w:val="00C03706"/>
    <w:rsid w:val="00C03F46"/>
    <w:rsid w:val="00C10829"/>
    <w:rsid w:val="00C159BC"/>
    <w:rsid w:val="00C15A54"/>
    <w:rsid w:val="00C2214E"/>
    <w:rsid w:val="00C247CD"/>
    <w:rsid w:val="00C2519B"/>
    <w:rsid w:val="00C278EB"/>
    <w:rsid w:val="00C3782E"/>
    <w:rsid w:val="00C40201"/>
    <w:rsid w:val="00C404AB"/>
    <w:rsid w:val="00C404D1"/>
    <w:rsid w:val="00C42176"/>
    <w:rsid w:val="00C42344"/>
    <w:rsid w:val="00C505EB"/>
    <w:rsid w:val="00C52914"/>
    <w:rsid w:val="00C5567D"/>
    <w:rsid w:val="00C63F06"/>
    <w:rsid w:val="00C6590B"/>
    <w:rsid w:val="00C67B06"/>
    <w:rsid w:val="00C7131F"/>
    <w:rsid w:val="00C76753"/>
    <w:rsid w:val="00C80F61"/>
    <w:rsid w:val="00C831AA"/>
    <w:rsid w:val="00C8586A"/>
    <w:rsid w:val="00C85BD4"/>
    <w:rsid w:val="00C95A79"/>
    <w:rsid w:val="00C96DB0"/>
    <w:rsid w:val="00CA2B4F"/>
    <w:rsid w:val="00CA5DB0"/>
    <w:rsid w:val="00CC084E"/>
    <w:rsid w:val="00CC58ED"/>
    <w:rsid w:val="00D0135E"/>
    <w:rsid w:val="00D04126"/>
    <w:rsid w:val="00D12EEC"/>
    <w:rsid w:val="00D145EC"/>
    <w:rsid w:val="00D25FF8"/>
    <w:rsid w:val="00D325A0"/>
    <w:rsid w:val="00D33ACD"/>
    <w:rsid w:val="00D355FB"/>
    <w:rsid w:val="00D35CEC"/>
    <w:rsid w:val="00D43C0B"/>
    <w:rsid w:val="00D44A74"/>
    <w:rsid w:val="00D55455"/>
    <w:rsid w:val="00D57CD2"/>
    <w:rsid w:val="00D57E66"/>
    <w:rsid w:val="00D73350"/>
    <w:rsid w:val="00D7444F"/>
    <w:rsid w:val="00D82231"/>
    <w:rsid w:val="00D83524"/>
    <w:rsid w:val="00D84DB5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58D"/>
    <w:rsid w:val="00E53AE3"/>
    <w:rsid w:val="00E5574A"/>
    <w:rsid w:val="00E60E4D"/>
    <w:rsid w:val="00E64ACA"/>
    <w:rsid w:val="00E64FB2"/>
    <w:rsid w:val="00E65B16"/>
    <w:rsid w:val="00E67B7D"/>
    <w:rsid w:val="00E67B9B"/>
    <w:rsid w:val="00E81E2C"/>
    <w:rsid w:val="00E82FBF"/>
    <w:rsid w:val="00E83075"/>
    <w:rsid w:val="00E9536C"/>
    <w:rsid w:val="00E956F3"/>
    <w:rsid w:val="00EA1896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E6D2F"/>
    <w:rsid w:val="00EF0942"/>
    <w:rsid w:val="00EF291F"/>
    <w:rsid w:val="00F0218C"/>
    <w:rsid w:val="00F0251A"/>
    <w:rsid w:val="00F0393B"/>
    <w:rsid w:val="00F05BC9"/>
    <w:rsid w:val="00F1268C"/>
    <w:rsid w:val="00F15D08"/>
    <w:rsid w:val="00F313DD"/>
    <w:rsid w:val="00F32F3D"/>
    <w:rsid w:val="00F378BE"/>
    <w:rsid w:val="00F43120"/>
    <w:rsid w:val="00F44FF2"/>
    <w:rsid w:val="00F57C68"/>
    <w:rsid w:val="00F64378"/>
    <w:rsid w:val="00F67FC3"/>
    <w:rsid w:val="00F763A4"/>
    <w:rsid w:val="00F77405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1DA4"/>
    <w:rsid w:val="00FC643D"/>
    <w:rsid w:val="00FC73EA"/>
    <w:rsid w:val="00FD1DAF"/>
    <w:rsid w:val="00FE3D9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JL - CT4#126</cp:lastModifiedBy>
  <cp:revision>48</cp:revision>
  <cp:lastPrinted>2001-04-23T09:30:00Z</cp:lastPrinted>
  <dcterms:created xsi:type="dcterms:W3CDTF">2024-05-30T09:33:00Z</dcterms:created>
  <dcterms:modified xsi:type="dcterms:W3CDTF">2024-11-08T03:57:00Z</dcterms:modified>
</cp:coreProperties>
</file>